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C904" w14:textId="77777777" w:rsidR="00D65C80" w:rsidRPr="00015C14" w:rsidRDefault="00D65C80" w:rsidP="00D65C8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79AE8C12" w14:textId="371CCB52" w:rsidR="00D65C80" w:rsidRDefault="00FF116A" w:rsidP="005A3AE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  <w:lang w:eastAsia="en-AU"/>
        </w:rPr>
      </w:pPr>
      <w:r>
        <w:rPr>
          <w:rFonts w:ascii="Arial" w:eastAsia="Times New Roman" w:hAnsi="Arial" w:cs="Arial"/>
          <w:b/>
          <w:bCs/>
          <w:sz w:val="28"/>
          <w:szCs w:val="20"/>
          <w:lang w:eastAsia="en-AU"/>
        </w:rPr>
        <w:t>ORDER</w:t>
      </w:r>
      <w:r w:rsidR="00016520">
        <w:rPr>
          <w:rFonts w:ascii="Arial" w:eastAsia="Times New Roman" w:hAnsi="Arial" w:cs="Arial"/>
          <w:b/>
          <w:bCs/>
          <w:sz w:val="28"/>
          <w:szCs w:val="20"/>
          <w:lang w:eastAsia="en-AU"/>
        </w:rPr>
        <w:t xml:space="preserve"> – </w:t>
      </w:r>
      <w:r w:rsidR="003F1D43">
        <w:rPr>
          <w:rFonts w:ascii="Arial" w:eastAsia="Times New Roman" w:hAnsi="Arial" w:cs="Arial"/>
          <w:b/>
          <w:bCs/>
          <w:sz w:val="28"/>
          <w:szCs w:val="20"/>
          <w:lang w:eastAsia="en-AU"/>
        </w:rPr>
        <w:t>YOUTH COURT INTERLOCUTORY APPEAL</w:t>
      </w:r>
    </w:p>
    <w:p w14:paraId="36A92E37" w14:textId="37BFE006" w:rsidR="00071B4C" w:rsidRDefault="00016520" w:rsidP="00071B4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  <w:lang w:eastAsia="en-AU"/>
        </w:rPr>
      </w:pPr>
      <w:r w:rsidRPr="002222B8">
        <w:rPr>
          <w:rFonts w:ascii="Arial" w:eastAsia="Times New Roman" w:hAnsi="Arial" w:cs="Calibri"/>
          <w:b/>
          <w:bCs/>
          <w:sz w:val="20"/>
          <w:szCs w:val="20"/>
          <w:lang w:eastAsia="en-AU"/>
        </w:rPr>
        <w:t>Youth Court Act 1993</w:t>
      </w:r>
      <w:r>
        <w:rPr>
          <w:rFonts w:ascii="Arial" w:eastAsia="Times New Roman" w:hAnsi="Arial" w:cs="Calibri"/>
          <w:b/>
          <w:bCs/>
          <w:sz w:val="20"/>
          <w:szCs w:val="20"/>
          <w:lang w:eastAsia="en-AU"/>
        </w:rPr>
        <w:t xml:space="preserve"> </w:t>
      </w:r>
      <w:r w:rsidR="002B6441">
        <w:rPr>
          <w:rFonts w:ascii="Arial" w:eastAsia="Times New Roman" w:hAnsi="Arial" w:cs="Calibri"/>
          <w:b/>
          <w:bCs/>
          <w:sz w:val="20"/>
          <w:szCs w:val="20"/>
          <w:lang w:eastAsia="en-AU"/>
        </w:rPr>
        <w:t xml:space="preserve">s </w:t>
      </w:r>
      <w:r>
        <w:rPr>
          <w:rFonts w:ascii="Arial" w:eastAsia="Times New Roman" w:hAnsi="Arial" w:cs="Calibri"/>
          <w:b/>
          <w:bCs/>
          <w:sz w:val="20"/>
          <w:szCs w:val="20"/>
          <w:lang w:eastAsia="en-AU"/>
        </w:rPr>
        <w:t>22</w:t>
      </w:r>
      <w:r w:rsidR="009E55A5">
        <w:rPr>
          <w:rFonts w:ascii="Arial" w:eastAsia="Times New Roman" w:hAnsi="Arial" w:cs="Calibri"/>
          <w:b/>
          <w:bCs/>
          <w:sz w:val="20"/>
          <w:szCs w:val="20"/>
          <w:lang w:eastAsia="en-AU"/>
        </w:rPr>
        <w:t>(</w:t>
      </w:r>
      <w:r w:rsidR="00F05AEF">
        <w:rPr>
          <w:rFonts w:ascii="Arial" w:eastAsia="Times New Roman" w:hAnsi="Arial" w:cs="Calibri"/>
          <w:b/>
          <w:bCs/>
          <w:sz w:val="20"/>
          <w:szCs w:val="20"/>
          <w:lang w:eastAsia="en-AU"/>
        </w:rPr>
        <w:t>2</w:t>
      </w:r>
      <w:r w:rsidR="009E55A5">
        <w:rPr>
          <w:rFonts w:ascii="Arial" w:eastAsia="Times New Roman" w:hAnsi="Arial" w:cs="Calibri"/>
          <w:b/>
          <w:bCs/>
          <w:sz w:val="20"/>
          <w:szCs w:val="20"/>
          <w:lang w:eastAsia="en-AU"/>
        </w:rPr>
        <w:t>)(b)(</w:t>
      </w:r>
      <w:proofErr w:type="spellStart"/>
      <w:r w:rsidR="009E55A5">
        <w:rPr>
          <w:rFonts w:ascii="Arial" w:eastAsia="Times New Roman" w:hAnsi="Arial" w:cs="Calibri"/>
          <w:b/>
          <w:bCs/>
          <w:sz w:val="20"/>
          <w:szCs w:val="20"/>
          <w:lang w:eastAsia="en-AU"/>
        </w:rPr>
        <w:t>i</w:t>
      </w:r>
      <w:proofErr w:type="spellEnd"/>
      <w:r w:rsidR="009E55A5">
        <w:rPr>
          <w:rFonts w:ascii="Arial" w:eastAsia="Times New Roman" w:hAnsi="Arial" w:cs="Calibri"/>
          <w:b/>
          <w:bCs/>
          <w:sz w:val="20"/>
          <w:szCs w:val="20"/>
          <w:lang w:eastAsia="en-AU"/>
        </w:rPr>
        <w:t>)</w:t>
      </w:r>
    </w:p>
    <w:p w14:paraId="1E3571D8" w14:textId="77777777" w:rsidR="00D65C80" w:rsidRPr="005A3AEC" w:rsidRDefault="00D65C80" w:rsidP="005A3AE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0"/>
          <w:szCs w:val="14"/>
          <w:lang w:eastAsia="en-AU"/>
        </w:rPr>
      </w:pPr>
    </w:p>
    <w:p w14:paraId="035D2C5C" w14:textId="77777777" w:rsidR="00D65C80" w:rsidRPr="00015C14" w:rsidRDefault="00D65C80" w:rsidP="00D65C8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  <w:lang w:eastAsia="en-AU"/>
        </w:rPr>
      </w:pPr>
      <w:r w:rsidRPr="00015C14">
        <w:rPr>
          <w:rFonts w:ascii="Arial" w:eastAsia="Times New Roman" w:hAnsi="Arial" w:cs="Calibri"/>
          <w:iCs/>
          <w:sz w:val="20"/>
          <w:szCs w:val="20"/>
          <w:lang w:eastAsia="en-AU"/>
        </w:rPr>
        <w:t>YOUTH</w:t>
      </w:r>
      <w:r w:rsidRPr="00015C14">
        <w:rPr>
          <w:rFonts w:ascii="Arial" w:eastAsia="Times New Roman" w:hAnsi="Arial" w:cs="Calibri"/>
          <w:b/>
          <w:sz w:val="12"/>
          <w:szCs w:val="20"/>
          <w:lang w:eastAsia="en-AU"/>
        </w:rPr>
        <w:t xml:space="preserve"> </w:t>
      </w:r>
      <w:r w:rsidRPr="00015C14">
        <w:rPr>
          <w:rFonts w:ascii="Arial" w:eastAsia="Times New Roman" w:hAnsi="Arial" w:cs="Calibri"/>
          <w:iCs/>
          <w:sz w:val="20"/>
          <w:szCs w:val="20"/>
          <w:lang w:eastAsia="en-AU"/>
        </w:rPr>
        <w:t xml:space="preserve">COURT </w:t>
      </w:r>
      <w:r w:rsidRPr="00015C14">
        <w:rPr>
          <w:rFonts w:ascii="Arial" w:eastAsia="Times New Roman" w:hAnsi="Arial" w:cs="Calibri"/>
          <w:bCs/>
          <w:sz w:val="20"/>
          <w:szCs w:val="20"/>
          <w:lang w:eastAsia="en-AU"/>
        </w:rPr>
        <w:t xml:space="preserve">OF SOUTH AUSTRALIA </w:t>
      </w:r>
    </w:p>
    <w:p w14:paraId="645607FA" w14:textId="2B774636" w:rsidR="0006790F" w:rsidRPr="0006790F" w:rsidRDefault="0006790F" w:rsidP="0006790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06790F">
        <w:rPr>
          <w:rFonts w:ascii="Arial" w:eastAsia="Times New Roman" w:hAnsi="Arial" w:cs="Calibri"/>
          <w:iCs/>
          <w:sz w:val="20"/>
          <w:szCs w:val="20"/>
        </w:rPr>
        <w:t>CRIMINAL JURISDICTION</w:t>
      </w:r>
      <w:r w:rsidR="00575903">
        <w:rPr>
          <w:rFonts w:ascii="Arial" w:eastAsia="Times New Roman" w:hAnsi="Arial" w:cs="Calibri"/>
          <w:iCs/>
          <w:sz w:val="20"/>
          <w:szCs w:val="20"/>
        </w:rPr>
        <w:t xml:space="preserve"> </w:t>
      </w:r>
    </w:p>
    <w:p w14:paraId="7C538267" w14:textId="576DC20B" w:rsidR="0006790F" w:rsidRPr="002222B8" w:rsidRDefault="0006790F" w:rsidP="005A3AE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480"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222B8">
        <w:rPr>
          <w:rFonts w:ascii="Arial" w:eastAsia="Times New Roman" w:hAnsi="Arial" w:cs="Arial"/>
          <w:b/>
          <w:sz w:val="20"/>
          <w:szCs w:val="20"/>
        </w:rPr>
        <w:t>[</w:t>
      </w:r>
      <w:r w:rsidRPr="002222B8">
        <w:rPr>
          <w:rFonts w:ascii="Arial" w:eastAsia="Times New Roman" w:hAnsi="Arial" w:cs="Arial"/>
          <w:b/>
          <w:i/>
          <w:sz w:val="20"/>
          <w:szCs w:val="20"/>
        </w:rPr>
        <w:t>FULL NAME</w:t>
      </w:r>
      <w:r w:rsidRPr="002222B8">
        <w:rPr>
          <w:rFonts w:ascii="Arial" w:eastAsia="Times New Roman" w:hAnsi="Arial" w:cs="Arial"/>
          <w:b/>
          <w:sz w:val="20"/>
          <w:szCs w:val="20"/>
        </w:rPr>
        <w:t>]</w:t>
      </w:r>
    </w:p>
    <w:p w14:paraId="41F9A362" w14:textId="66210E94" w:rsidR="00C224E8" w:rsidRPr="002222B8" w:rsidRDefault="00C224E8" w:rsidP="0006790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Informant</w:t>
      </w:r>
    </w:p>
    <w:p w14:paraId="6DFCDBD6" w14:textId="77777777" w:rsidR="0006790F" w:rsidRPr="002222B8" w:rsidRDefault="0006790F" w:rsidP="0006790F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480" w:after="48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222B8">
        <w:rPr>
          <w:rFonts w:ascii="Arial" w:eastAsia="Times New Roman" w:hAnsi="Arial" w:cs="Arial"/>
          <w:b/>
          <w:sz w:val="20"/>
          <w:szCs w:val="20"/>
        </w:rPr>
        <w:t xml:space="preserve">v </w:t>
      </w:r>
    </w:p>
    <w:p w14:paraId="69E5DD05" w14:textId="35B29824" w:rsidR="00C224E8" w:rsidRDefault="0006790F" w:rsidP="00C224E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2222B8">
        <w:rPr>
          <w:rFonts w:ascii="Arial" w:eastAsia="Times New Roman" w:hAnsi="Arial" w:cs="Arial"/>
          <w:b/>
          <w:sz w:val="20"/>
          <w:szCs w:val="20"/>
        </w:rPr>
        <w:t>[</w:t>
      </w:r>
      <w:r w:rsidRPr="002222B8">
        <w:rPr>
          <w:rFonts w:ascii="Arial" w:eastAsia="Times New Roman" w:hAnsi="Arial" w:cs="Arial"/>
          <w:b/>
          <w:i/>
          <w:sz w:val="20"/>
          <w:szCs w:val="20"/>
        </w:rPr>
        <w:t>FULL NAME</w:t>
      </w:r>
    </w:p>
    <w:p w14:paraId="42287C96" w14:textId="32E59C62" w:rsidR="00C224E8" w:rsidRPr="002222B8" w:rsidRDefault="00C224E8" w:rsidP="005A3AE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Youth</w:t>
      </w:r>
    </w:p>
    <w:tbl>
      <w:tblPr>
        <w:tblStyle w:val="TableGrid75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65C80" w:rsidRPr="00015C14" w14:paraId="722F07F8" w14:textId="77777777" w:rsidTr="00633230">
        <w:tc>
          <w:tcPr>
            <w:tcW w:w="5000" w:type="pct"/>
          </w:tcPr>
          <w:p w14:paraId="4EA18769" w14:textId="77777777" w:rsidR="00071B4C" w:rsidRPr="00517AD5" w:rsidRDefault="00071B4C" w:rsidP="002222B8">
            <w:pPr>
              <w:overflowPunct w:val="0"/>
              <w:autoSpaceDE w:val="0"/>
              <w:autoSpaceDN w:val="0"/>
              <w:adjustRightInd w:val="0"/>
              <w:spacing w:before="120" w:after="240"/>
              <w:ind w:right="14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17AD5">
              <w:rPr>
                <w:rFonts w:ascii="Arial" w:hAnsi="Arial" w:cs="Arial"/>
                <w:b/>
                <w:sz w:val="20"/>
                <w:szCs w:val="20"/>
              </w:rPr>
              <w:t>Introduction:</w:t>
            </w:r>
          </w:p>
          <w:p w14:paraId="2B866A27" w14:textId="686879A3" w:rsidR="00071B4C" w:rsidRDefault="00071B4C" w:rsidP="005A3AEC">
            <w:pPr>
              <w:overflowPunct w:val="0"/>
              <w:autoSpaceDE w:val="0"/>
              <w:autoSpaceDN w:val="0"/>
              <w:adjustRightInd w:val="0"/>
              <w:spacing w:before="120"/>
              <w:ind w:right="1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E359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24E8">
              <w:rPr>
                <w:rFonts w:ascii="Arial" w:hAnsi="Arial" w:cs="Arial"/>
                <w:sz w:val="20"/>
                <w:szCs w:val="20"/>
              </w:rPr>
              <w:t>[</w:t>
            </w:r>
            <w:r w:rsidR="00C224E8" w:rsidRPr="0049233D">
              <w:rPr>
                <w:rFonts w:ascii="Arial" w:hAnsi="Arial" w:cs="Arial"/>
                <w:i/>
                <w:iCs/>
                <w:sz w:val="20"/>
                <w:szCs w:val="20"/>
              </w:rPr>
              <w:t>party name</w:t>
            </w:r>
            <w:r w:rsidR="00C224E8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Pr="004E3595">
              <w:rPr>
                <w:rFonts w:ascii="Arial" w:hAnsi="Arial" w:cs="Arial"/>
                <w:sz w:val="20"/>
                <w:szCs w:val="20"/>
              </w:rPr>
              <w:t xml:space="preserve">seeks an Order </w:t>
            </w:r>
            <w:r>
              <w:rPr>
                <w:rFonts w:ascii="Arial" w:hAnsi="Arial" w:cs="Arial"/>
                <w:sz w:val="20"/>
                <w:szCs w:val="20"/>
              </w:rPr>
              <w:t xml:space="preserve">pursuant </w:t>
            </w:r>
            <w:r w:rsidR="009E55A5" w:rsidRPr="009E55A5">
              <w:rPr>
                <w:rFonts w:ascii="Arial" w:hAnsi="Arial" w:cs="Arial"/>
                <w:sz w:val="20"/>
                <w:szCs w:val="20"/>
              </w:rPr>
              <w:t>to section 22</w:t>
            </w:r>
            <w:r w:rsidR="009E55A5">
              <w:rPr>
                <w:rFonts w:ascii="Arial" w:hAnsi="Arial" w:cs="Arial"/>
                <w:sz w:val="20"/>
                <w:szCs w:val="20"/>
              </w:rPr>
              <w:t>(2)</w:t>
            </w:r>
            <w:r w:rsidR="00653674">
              <w:rPr>
                <w:rFonts w:ascii="Arial" w:hAnsi="Arial" w:cs="Arial"/>
                <w:sz w:val="20"/>
                <w:szCs w:val="20"/>
              </w:rPr>
              <w:t>(b)(</w:t>
            </w:r>
            <w:proofErr w:type="spellStart"/>
            <w:r w:rsidR="0065367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653674">
              <w:rPr>
                <w:rFonts w:ascii="Arial" w:hAnsi="Arial" w:cs="Arial"/>
                <w:sz w:val="20"/>
                <w:szCs w:val="20"/>
              </w:rPr>
              <w:t>)</w:t>
            </w:r>
            <w:r w:rsidR="00317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5A5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9E55A5" w:rsidRPr="009E55A5">
              <w:rPr>
                <w:rFonts w:ascii="Arial" w:hAnsi="Arial" w:cs="Arial"/>
                <w:i/>
                <w:sz w:val="20"/>
                <w:szCs w:val="20"/>
              </w:rPr>
              <w:t>Youth Court Act 1993</w:t>
            </w:r>
            <w:r w:rsidR="009E55A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3061BB" w14:textId="78388B3F" w:rsidR="0006790F" w:rsidRPr="0006790F" w:rsidRDefault="0006790F" w:rsidP="005A3AEC">
            <w:pPr>
              <w:spacing w:before="24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6790F">
              <w:rPr>
                <w:rFonts w:ascii="Arial" w:hAnsi="Arial" w:cs="Arial"/>
                <w:b/>
                <w:sz w:val="20"/>
                <w:szCs w:val="20"/>
                <w:lang w:val="en-AU"/>
              </w:rPr>
              <w:t>Hearing</w:t>
            </w:r>
          </w:p>
          <w:p w14:paraId="5921FB5A" w14:textId="77777777" w:rsidR="0006790F" w:rsidRPr="0006790F" w:rsidRDefault="0006790F" w:rsidP="005A3AEC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 w:rsidRPr="0006790F">
              <w:rPr>
                <w:rFonts w:ascii="Arial" w:hAnsi="Arial" w:cs="Arial"/>
                <w:sz w:val="20"/>
                <w:lang w:val="en-AU"/>
              </w:rPr>
              <w:t xml:space="preserve">Hearing </w:t>
            </w:r>
            <w:r w:rsidRPr="0006790F">
              <w:rPr>
                <w:rFonts w:ascii="Arial" w:hAnsi="Arial" w:cs="Arial"/>
                <w:sz w:val="20"/>
                <w:szCs w:val="20"/>
                <w:lang w:val="en-AU"/>
              </w:rPr>
              <w:t>Location: [</w:t>
            </w:r>
            <w:r w:rsidRPr="0006790F">
              <w:rPr>
                <w:rFonts w:ascii="Arial" w:hAnsi="Arial" w:cs="Arial"/>
                <w:i/>
                <w:sz w:val="20"/>
                <w:szCs w:val="20"/>
                <w:lang w:val="en-AU"/>
              </w:rPr>
              <w:t>suburb</w:t>
            </w:r>
            <w:r w:rsidRPr="0006790F">
              <w:rPr>
                <w:rFonts w:ascii="Arial" w:hAnsi="Arial" w:cs="Arial"/>
                <w:sz w:val="20"/>
                <w:szCs w:val="20"/>
                <w:lang w:val="en-AU"/>
              </w:rPr>
              <w:t>]</w:t>
            </w:r>
          </w:p>
          <w:p w14:paraId="07B4A349" w14:textId="48C057D2" w:rsidR="0006790F" w:rsidRPr="0006790F" w:rsidRDefault="0006790F" w:rsidP="005A3AE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006790F">
              <w:rPr>
                <w:rFonts w:ascii="Arial" w:eastAsia="Arial" w:hAnsi="Arial" w:cs="Arial"/>
                <w:sz w:val="20"/>
                <w:szCs w:val="20"/>
                <w:lang w:val="en-AU"/>
              </w:rPr>
              <w:t>[</w:t>
            </w:r>
            <w:r w:rsidRPr="0006790F">
              <w:rPr>
                <w:rFonts w:ascii="Arial" w:eastAsia="Arial" w:hAnsi="Arial" w:cs="Arial"/>
                <w:i/>
                <w:sz w:val="20"/>
                <w:szCs w:val="20"/>
                <w:lang w:val="en-AU"/>
              </w:rPr>
              <w:t>Hearing date</w:t>
            </w:r>
            <w:r w:rsidRPr="0006790F">
              <w:rPr>
                <w:rFonts w:ascii="Arial" w:eastAsia="Arial" w:hAnsi="Arial" w:cs="Arial"/>
                <w:sz w:val="20"/>
                <w:szCs w:val="20"/>
                <w:lang w:val="en-AU"/>
              </w:rPr>
              <w:t>] [</w:t>
            </w:r>
          </w:p>
          <w:p w14:paraId="217D701D" w14:textId="49344E8E" w:rsidR="0006790F" w:rsidRPr="0006790F" w:rsidRDefault="00E52D5F" w:rsidP="005A3AEC">
            <w:pPr>
              <w:overflowPunct w:val="0"/>
              <w:autoSpaceDE w:val="0"/>
              <w:autoSpaceDN w:val="0"/>
              <w:adjustRightInd w:val="0"/>
              <w:spacing w:before="240"/>
              <w:ind w:right="141"/>
              <w:jc w:val="both"/>
              <w:textAlignment w:val="baseline"/>
              <w:rPr>
                <w:rFonts w:ascii="Arial" w:eastAsia="Arial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n-AU"/>
              </w:rPr>
              <w:t xml:space="preserve"> </w:t>
            </w:r>
            <w:r w:rsidR="0006790F" w:rsidRPr="0006790F">
              <w:rPr>
                <w:rFonts w:ascii="Arial" w:eastAsia="Arial" w:hAnsi="Arial" w:cs="Arial"/>
                <w:sz w:val="20"/>
                <w:szCs w:val="20"/>
                <w:lang w:val="en-AU"/>
              </w:rPr>
              <w:t>[</w:t>
            </w:r>
            <w:r w:rsidR="0006790F" w:rsidRPr="0006790F">
              <w:rPr>
                <w:rFonts w:ascii="Arial" w:eastAsia="Arial" w:hAnsi="Arial" w:cs="Arial"/>
                <w:i/>
                <w:sz w:val="20"/>
                <w:szCs w:val="20"/>
                <w:lang w:val="en-AU"/>
              </w:rPr>
              <w:t>Presiding Officer</w:t>
            </w:r>
            <w:r w:rsidR="0006790F" w:rsidRPr="0006790F">
              <w:rPr>
                <w:rFonts w:ascii="Arial" w:eastAsia="Arial" w:hAnsi="Arial" w:cs="Arial"/>
                <w:sz w:val="20"/>
                <w:szCs w:val="20"/>
                <w:lang w:val="en-AU"/>
              </w:rPr>
              <w:t>]</w:t>
            </w:r>
          </w:p>
          <w:p w14:paraId="6442D290" w14:textId="77777777" w:rsidR="0006790F" w:rsidRPr="0006790F" w:rsidRDefault="0006790F" w:rsidP="002222B8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jc w:val="both"/>
              <w:textAlignment w:val="baseline"/>
              <w:rPr>
                <w:rFonts w:ascii="Arial" w:hAnsi="Arial" w:cs="Arial"/>
                <w:b/>
                <w:sz w:val="20"/>
                <w:lang w:val="en-AU"/>
              </w:rPr>
            </w:pPr>
            <w:r w:rsidRPr="0006790F">
              <w:rPr>
                <w:rFonts w:ascii="Arial" w:hAnsi="Arial" w:cs="Arial"/>
                <w:b/>
                <w:sz w:val="20"/>
                <w:lang w:val="en-AU"/>
              </w:rPr>
              <w:t>Appearances</w:t>
            </w:r>
          </w:p>
          <w:p w14:paraId="7294C9D5" w14:textId="76B683A3" w:rsidR="0006790F" w:rsidRPr="0006790F" w:rsidRDefault="0006790F" w:rsidP="005A3AE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6790F">
              <w:rPr>
                <w:rFonts w:ascii="Arial" w:hAnsi="Arial" w:cs="Arial"/>
                <w:sz w:val="20"/>
                <w:szCs w:val="20"/>
                <w:lang w:val="en-AU"/>
              </w:rPr>
              <w:t>[</w:t>
            </w:r>
            <w:r w:rsidR="0049233D">
              <w:rPr>
                <w:rFonts w:ascii="Arial" w:hAnsi="Arial" w:cs="Arial"/>
                <w:i/>
                <w:sz w:val="20"/>
                <w:szCs w:val="20"/>
                <w:lang w:val="en-AU"/>
              </w:rPr>
              <w:t>Inform</w:t>
            </w:r>
            <w:r w:rsidRPr="0006790F">
              <w:rPr>
                <w:rFonts w:ascii="Arial" w:hAnsi="Arial" w:cs="Arial"/>
                <w:i/>
                <w:sz w:val="20"/>
                <w:szCs w:val="20"/>
                <w:lang w:val="en-AU"/>
              </w:rPr>
              <w:t>ant Appearance Information</w:t>
            </w:r>
            <w:r w:rsidRPr="0006790F">
              <w:rPr>
                <w:rFonts w:ascii="Arial" w:hAnsi="Arial" w:cs="Arial"/>
                <w:sz w:val="20"/>
                <w:szCs w:val="20"/>
                <w:lang w:val="en-AU"/>
              </w:rPr>
              <w:t>]</w:t>
            </w:r>
          </w:p>
          <w:p w14:paraId="510FE351" w14:textId="52E50431" w:rsidR="0006790F" w:rsidRPr="0006790F" w:rsidRDefault="0006790F" w:rsidP="005A3AE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6790F">
              <w:rPr>
                <w:rFonts w:ascii="Arial" w:hAnsi="Arial" w:cs="Arial"/>
                <w:sz w:val="20"/>
                <w:szCs w:val="20"/>
                <w:lang w:val="en-AU"/>
              </w:rPr>
              <w:t>[</w:t>
            </w:r>
            <w:r w:rsidR="0049233D">
              <w:rPr>
                <w:rFonts w:ascii="Arial" w:hAnsi="Arial" w:cs="Arial"/>
                <w:i/>
                <w:sz w:val="20"/>
                <w:szCs w:val="20"/>
                <w:lang w:val="en-AU"/>
              </w:rPr>
              <w:t>Youth</w:t>
            </w:r>
            <w:r w:rsidRPr="0006790F">
              <w:rPr>
                <w:rFonts w:ascii="Arial" w:hAnsi="Arial" w:cs="Arial"/>
                <w:i/>
                <w:sz w:val="20"/>
                <w:szCs w:val="20"/>
                <w:lang w:val="en-AU"/>
              </w:rPr>
              <w:t xml:space="preserve"> Appearance Information</w:t>
            </w:r>
            <w:r w:rsidRPr="0006790F">
              <w:rPr>
                <w:rFonts w:ascii="Arial" w:hAnsi="Arial" w:cs="Arial"/>
                <w:sz w:val="20"/>
                <w:szCs w:val="20"/>
                <w:lang w:val="en-AU"/>
              </w:rPr>
              <w:t>]</w:t>
            </w:r>
          </w:p>
          <w:p w14:paraId="69908CD7" w14:textId="77777777" w:rsidR="0006790F" w:rsidRPr="0006790F" w:rsidRDefault="0006790F" w:rsidP="002222B8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120"/>
              <w:jc w:val="both"/>
              <w:textAlignment w:val="baseline"/>
              <w:rPr>
                <w:rFonts w:ascii="Arial" w:hAnsi="Arial" w:cs="Arial"/>
                <w:b/>
                <w:sz w:val="20"/>
                <w:lang w:val="en-AU"/>
              </w:rPr>
            </w:pPr>
            <w:r w:rsidRPr="0006790F">
              <w:rPr>
                <w:rFonts w:ascii="Arial" w:hAnsi="Arial" w:cs="Arial"/>
                <w:b/>
                <w:sz w:val="20"/>
                <w:lang w:val="en-AU"/>
              </w:rPr>
              <w:t>Remarks</w:t>
            </w:r>
          </w:p>
          <w:p w14:paraId="44CC719A" w14:textId="6977FBF4" w:rsidR="00D65C80" w:rsidRPr="00015C14" w:rsidRDefault="0006790F" w:rsidP="005A3AEC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6790F">
              <w:rPr>
                <w:rFonts w:ascii="Arial" w:eastAsia="Arial" w:hAnsi="Arial" w:cs="Arial"/>
                <w:szCs w:val="20"/>
                <w:lang w:val="en-AU"/>
              </w:rPr>
              <w:t>[</w:t>
            </w:r>
            <w:r w:rsidRPr="0006790F">
              <w:rPr>
                <w:rFonts w:ascii="Arial" w:eastAsia="Arial" w:hAnsi="Arial" w:cs="Arial"/>
                <w:i/>
                <w:sz w:val="20"/>
                <w:szCs w:val="18"/>
                <w:lang w:val="en-AU"/>
              </w:rPr>
              <w:t>Remarks from Record of Outcome</w:t>
            </w:r>
            <w:r w:rsidRPr="0006790F">
              <w:rPr>
                <w:rFonts w:ascii="Arial" w:eastAsia="Arial" w:hAnsi="Arial" w:cs="Arial"/>
                <w:szCs w:val="20"/>
                <w:lang w:val="en-AU"/>
              </w:rPr>
              <w:t>]</w:t>
            </w:r>
          </w:p>
        </w:tc>
      </w:tr>
    </w:tbl>
    <w:p w14:paraId="1151ABEF" w14:textId="77777777" w:rsidR="00D65C80" w:rsidRPr="00015C14" w:rsidRDefault="00D65C80" w:rsidP="005A3AEC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en-AU"/>
        </w:rPr>
      </w:pPr>
    </w:p>
    <w:tbl>
      <w:tblPr>
        <w:tblStyle w:val="TableGrid75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65C80" w:rsidRPr="00015C14" w14:paraId="28B1F509" w14:textId="77777777" w:rsidTr="005A3AEC">
        <w:tc>
          <w:tcPr>
            <w:tcW w:w="10456" w:type="dxa"/>
          </w:tcPr>
          <w:p w14:paraId="6B6EC8EA" w14:textId="77777777" w:rsidR="008F6A94" w:rsidRPr="00A26FD6" w:rsidRDefault="008F6A94" w:rsidP="00EB64AD">
            <w:pPr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hAnsi="Arial" w:cs="Arial"/>
                <w:b/>
                <w:lang w:val="en-AU"/>
              </w:rPr>
            </w:pPr>
            <w:bookmarkStart w:id="0" w:name="_Hlk35863833"/>
            <w:r w:rsidRPr="00A26FD6">
              <w:rPr>
                <w:rFonts w:ascii="Arial" w:hAnsi="Arial" w:cs="Arial"/>
                <w:b/>
                <w:lang w:val="en-AU"/>
              </w:rPr>
              <w:t>Order</w:t>
            </w:r>
          </w:p>
          <w:p w14:paraId="141EB937" w14:textId="77777777" w:rsidR="008F6A94" w:rsidRPr="00A26FD6" w:rsidRDefault="008F6A94" w:rsidP="00EB64AD">
            <w:pPr>
              <w:overflowPunct w:val="0"/>
              <w:autoSpaceDE w:val="0"/>
              <w:autoSpaceDN w:val="0"/>
              <w:adjustRightInd w:val="0"/>
              <w:spacing w:before="240" w:after="24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A26FD6">
              <w:rPr>
                <w:rFonts w:ascii="Arial" w:hAnsi="Arial" w:cs="Arial"/>
                <w:b/>
                <w:sz w:val="20"/>
                <w:szCs w:val="20"/>
                <w:lang w:val="en-AU"/>
              </w:rPr>
              <w:t>Date of Order</w:t>
            </w:r>
            <w:r w:rsidRPr="00A26FD6">
              <w:rPr>
                <w:rFonts w:ascii="Arial" w:hAnsi="Arial" w:cs="Arial"/>
                <w:sz w:val="20"/>
                <w:szCs w:val="20"/>
                <w:lang w:val="en-AU"/>
              </w:rPr>
              <w:t>: [</w:t>
            </w:r>
            <w:r w:rsidRPr="00A26FD6">
              <w:rPr>
                <w:rFonts w:ascii="Arial" w:hAnsi="Arial" w:cs="Arial"/>
                <w:i/>
                <w:sz w:val="20"/>
                <w:szCs w:val="20"/>
                <w:lang w:val="en-AU"/>
              </w:rPr>
              <w:t>date</w:t>
            </w:r>
            <w:r w:rsidRPr="00A26FD6">
              <w:rPr>
                <w:rFonts w:ascii="Arial" w:hAnsi="Arial" w:cs="Arial"/>
                <w:sz w:val="20"/>
                <w:szCs w:val="20"/>
                <w:lang w:val="en-AU"/>
              </w:rPr>
              <w:t>]</w:t>
            </w:r>
          </w:p>
          <w:p w14:paraId="79B41E5C" w14:textId="77777777" w:rsidR="008F6A94" w:rsidRPr="00A26FD6" w:rsidRDefault="008F6A94" w:rsidP="00EB64AD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Arial" w:hAnsi="Arial" w:cs="Arial"/>
                <w:b/>
                <w:lang w:val="en-AU"/>
              </w:rPr>
            </w:pPr>
            <w:r w:rsidRPr="00A26FD6">
              <w:rPr>
                <w:rFonts w:ascii="Arial" w:hAnsi="Arial" w:cs="Arial"/>
                <w:b/>
                <w:sz w:val="20"/>
                <w:lang w:val="en-AU"/>
              </w:rPr>
              <w:t>Orders</w:t>
            </w:r>
          </w:p>
          <w:p w14:paraId="0DFDB625" w14:textId="77777777" w:rsidR="008F6A94" w:rsidRPr="00A26FD6" w:rsidRDefault="008F6A94" w:rsidP="00EB64AD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A26FD6">
              <w:rPr>
                <w:rFonts w:ascii="Arial" w:hAnsi="Arial" w:cs="Arial"/>
                <w:sz w:val="20"/>
                <w:szCs w:val="20"/>
                <w:lang w:val="en-AU"/>
              </w:rPr>
              <w:t>It is ordered that:</w:t>
            </w:r>
          </w:p>
          <w:p w14:paraId="594173B2" w14:textId="539D8D43" w:rsidR="008F6A94" w:rsidRPr="00E03EB2" w:rsidRDefault="008F6A94" w:rsidP="00EB64AD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right="176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ORDER – APPEAL ALLOWED:</w:t>
            </w:r>
          </w:p>
          <w:p w14:paraId="09B2BF27" w14:textId="25D31182" w:rsidR="008F6A94" w:rsidRPr="00EB64AD" w:rsidRDefault="008F6A94" w:rsidP="00EB64A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lastRenderedPageBreak/>
              <w:t>The Appeal is allowed in the following terms:</w:t>
            </w:r>
          </w:p>
          <w:p w14:paraId="44F377BA" w14:textId="6F0DCB9C" w:rsidR="008F6A94" w:rsidRPr="00EB64AD" w:rsidRDefault="008F6A94" w:rsidP="00EB64A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right="176" w:firstLine="160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Details</w:t>
            </w:r>
            <w:r w:rsidRPr="00DE1967">
              <w:rPr>
                <w:rFonts w:ascii="Arial" w:hAnsi="Arial"/>
                <w:sz w:val="20"/>
                <w:szCs w:val="24"/>
              </w:rPr>
              <w:t>]</w:t>
            </w:r>
          </w:p>
          <w:p w14:paraId="316F3A27" w14:textId="757767EB" w:rsidR="008F6A94" w:rsidRPr="00EB64AD" w:rsidRDefault="008F6A94" w:rsidP="00EB64A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The Order subject to the Appeal is 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set aside / amended</w:t>
            </w:r>
            <w:r w:rsidRPr="00DE1967">
              <w:rPr>
                <w:rFonts w:ascii="Arial" w:hAnsi="Arial"/>
                <w:sz w:val="20"/>
                <w:szCs w:val="24"/>
              </w:rPr>
              <w:t xml:space="preserve"> 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in the following terms</w:t>
            </w:r>
            <w:r w:rsidRPr="00DE1967">
              <w:rPr>
                <w:rFonts w:ascii="Arial" w:hAnsi="Arial"/>
                <w:sz w:val="20"/>
                <w:szCs w:val="24"/>
              </w:rPr>
              <w:t>]:</w:t>
            </w:r>
          </w:p>
          <w:p w14:paraId="67905EC1" w14:textId="478871F5" w:rsidR="008F6A94" w:rsidRPr="00EB64AD" w:rsidRDefault="008F6A94" w:rsidP="00EB64A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right="176" w:firstLine="160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Details</w:t>
            </w:r>
            <w:r w:rsidRPr="00DE1967">
              <w:rPr>
                <w:rFonts w:ascii="Arial" w:hAnsi="Arial"/>
                <w:sz w:val="20"/>
                <w:szCs w:val="24"/>
              </w:rPr>
              <w:t>]</w:t>
            </w:r>
          </w:p>
          <w:p w14:paraId="39272A17" w14:textId="5470D287" w:rsidR="008F6A94" w:rsidRPr="00EB64AD" w:rsidRDefault="008F6A94" w:rsidP="00EB64A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The Order subject to the Appeal is substituted with the following Order:</w:t>
            </w:r>
          </w:p>
          <w:p w14:paraId="7BB93DF2" w14:textId="1F687AB3" w:rsidR="008F6A94" w:rsidRPr="00EB64AD" w:rsidRDefault="008F6A94" w:rsidP="00EB64A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right="176" w:firstLine="160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Details</w:t>
            </w:r>
            <w:r w:rsidRPr="00DE1967">
              <w:rPr>
                <w:rFonts w:ascii="Arial" w:hAnsi="Arial"/>
                <w:sz w:val="20"/>
                <w:szCs w:val="24"/>
              </w:rPr>
              <w:t>]</w:t>
            </w:r>
          </w:p>
          <w:p w14:paraId="324A2F19" w14:textId="5AB694B0" w:rsidR="008F6A94" w:rsidRPr="00EB64AD" w:rsidRDefault="008F6A94" w:rsidP="00EB64A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The following Order/s 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is / are</w:t>
            </w:r>
            <w:r w:rsidRPr="00DE1967">
              <w:rPr>
                <w:rFonts w:ascii="Arial" w:hAnsi="Arial"/>
                <w:sz w:val="20"/>
                <w:szCs w:val="24"/>
              </w:rPr>
              <w:t xml:space="preserve">] made as to the costs of </w:t>
            </w:r>
            <w:proofErr w:type="gramStart"/>
            <w:r w:rsidRPr="00DE1967">
              <w:rPr>
                <w:rFonts w:ascii="Arial" w:hAnsi="Arial"/>
                <w:sz w:val="20"/>
                <w:szCs w:val="24"/>
              </w:rPr>
              <w:t>Appeal</w:t>
            </w:r>
            <w:proofErr w:type="gramEnd"/>
            <w:r w:rsidRPr="00DE1967">
              <w:rPr>
                <w:rFonts w:ascii="Arial" w:hAnsi="Arial"/>
                <w:sz w:val="20"/>
                <w:szCs w:val="24"/>
              </w:rPr>
              <w:t>:</w:t>
            </w:r>
          </w:p>
          <w:p w14:paraId="3541165E" w14:textId="7F6755AF" w:rsidR="008F6A94" w:rsidRPr="00EB64AD" w:rsidRDefault="008F6A94" w:rsidP="00EB64A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right="176" w:firstLine="160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Details</w:t>
            </w:r>
            <w:r w:rsidRPr="00DE1967">
              <w:rPr>
                <w:rFonts w:ascii="Arial" w:hAnsi="Arial"/>
                <w:sz w:val="20"/>
                <w:szCs w:val="24"/>
              </w:rPr>
              <w:t>]</w:t>
            </w:r>
          </w:p>
          <w:p w14:paraId="14F5A95A" w14:textId="7FA780C4" w:rsidR="008F6A94" w:rsidRPr="00EB64AD" w:rsidRDefault="008F6A94" w:rsidP="00EB64AD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Other orders</w:t>
            </w:r>
            <w:r w:rsidRPr="00DE1967">
              <w:rPr>
                <w:rFonts w:ascii="Arial" w:hAnsi="Arial"/>
                <w:sz w:val="20"/>
                <w:szCs w:val="24"/>
              </w:rPr>
              <w:t>]</w:t>
            </w:r>
          </w:p>
          <w:p w14:paraId="2F6EAC66" w14:textId="5900F34B" w:rsidR="008F6A94" w:rsidRDefault="008F6A94" w:rsidP="00EB64AD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right="176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ORDER – APPEAL DISMISSED:</w:t>
            </w:r>
          </w:p>
          <w:p w14:paraId="68E16286" w14:textId="4D6131C5" w:rsidR="008F6A94" w:rsidRPr="005A3AEC" w:rsidRDefault="008F6A94" w:rsidP="00EB64A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The Appeal is dismissed.</w:t>
            </w:r>
          </w:p>
          <w:p w14:paraId="39E59802" w14:textId="6B5ACE8E" w:rsidR="008F6A94" w:rsidRPr="005A3AEC" w:rsidRDefault="008F6A94" w:rsidP="00EB64A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T</w:t>
            </w:r>
            <w:r w:rsidRPr="00DE1967">
              <w:rPr>
                <w:rFonts w:ascii="Arial" w:hAnsi="Arial"/>
                <w:sz w:val="20"/>
                <w:szCs w:val="24"/>
              </w:rPr>
              <w:t>he Interlocutory judgment is upheld.</w:t>
            </w:r>
          </w:p>
          <w:p w14:paraId="41D0096D" w14:textId="42056CEE" w:rsidR="008F6A94" w:rsidRPr="005A3AEC" w:rsidRDefault="008F6A94" w:rsidP="00EB64A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The following Order/s 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is / are</w:t>
            </w:r>
            <w:r w:rsidRPr="00DE1967">
              <w:rPr>
                <w:rFonts w:ascii="Arial" w:hAnsi="Arial"/>
                <w:sz w:val="20"/>
                <w:szCs w:val="24"/>
              </w:rPr>
              <w:t xml:space="preserve">] made as to the costs of </w:t>
            </w:r>
            <w:proofErr w:type="gramStart"/>
            <w:r w:rsidRPr="00DE1967">
              <w:rPr>
                <w:rFonts w:ascii="Arial" w:hAnsi="Arial"/>
                <w:sz w:val="20"/>
                <w:szCs w:val="24"/>
              </w:rPr>
              <w:t>Appeal</w:t>
            </w:r>
            <w:proofErr w:type="gramEnd"/>
            <w:r w:rsidRPr="00DE1967">
              <w:rPr>
                <w:rFonts w:ascii="Arial" w:hAnsi="Arial"/>
                <w:sz w:val="20"/>
                <w:szCs w:val="24"/>
              </w:rPr>
              <w:t>:</w:t>
            </w:r>
          </w:p>
          <w:p w14:paraId="413DFA6C" w14:textId="30C91C58" w:rsidR="008F6A94" w:rsidRPr="005A3AEC" w:rsidRDefault="008F6A94" w:rsidP="00EB64A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/>
              <w:ind w:right="176" w:firstLine="160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Details</w:t>
            </w:r>
            <w:r w:rsidRPr="00DE1967">
              <w:rPr>
                <w:rFonts w:ascii="Arial" w:hAnsi="Arial"/>
                <w:sz w:val="20"/>
                <w:szCs w:val="24"/>
              </w:rPr>
              <w:t>]</w:t>
            </w:r>
          </w:p>
          <w:p w14:paraId="5B1BDF10" w14:textId="4EE7F174" w:rsidR="008F6A94" w:rsidRPr="005A3AEC" w:rsidRDefault="008F6A94" w:rsidP="00EB64AD">
            <w:pPr>
              <w:pStyle w:val="ListParagraph"/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Other orders</w:t>
            </w:r>
            <w:r w:rsidRPr="00DE1967">
              <w:rPr>
                <w:rFonts w:ascii="Arial" w:hAnsi="Arial"/>
                <w:sz w:val="20"/>
                <w:szCs w:val="24"/>
              </w:rPr>
              <w:t>]</w:t>
            </w:r>
          </w:p>
          <w:p w14:paraId="574960FF" w14:textId="77777777" w:rsidR="008F6A94" w:rsidRPr="009E63DB" w:rsidRDefault="008F6A94" w:rsidP="00EB64AD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/>
              <w:ind w:right="176"/>
              <w:jc w:val="both"/>
              <w:textAlignment w:val="baseline"/>
              <w:rPr>
                <w:rFonts w:ascii="Arial" w:hAnsi="Arial"/>
                <w:b/>
                <w:bCs/>
                <w:sz w:val="20"/>
                <w:szCs w:val="24"/>
              </w:rPr>
            </w:pPr>
            <w:r w:rsidRPr="00DE1967">
              <w:rPr>
                <w:rFonts w:ascii="Arial" w:hAnsi="Arial"/>
                <w:b/>
                <w:bCs/>
                <w:szCs w:val="28"/>
              </w:rPr>
              <w:t>FINAL ORDER – APPEAL WITHDRAWN</w:t>
            </w:r>
          </w:p>
          <w:p w14:paraId="678DB2B6" w14:textId="110A8ABB" w:rsidR="008F6A94" w:rsidRPr="005A3AEC" w:rsidRDefault="008F6A94" w:rsidP="00EB64AD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The Appeal is withdrawn.</w:t>
            </w:r>
          </w:p>
          <w:p w14:paraId="29C9A27C" w14:textId="3EB7F400" w:rsidR="008F6A94" w:rsidRPr="005A3AEC" w:rsidRDefault="008F6A94" w:rsidP="00EB64AD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The following Order/s 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is / are</w:t>
            </w:r>
            <w:r w:rsidRPr="00DE1967">
              <w:rPr>
                <w:rFonts w:ascii="Arial" w:hAnsi="Arial"/>
                <w:sz w:val="20"/>
                <w:szCs w:val="24"/>
              </w:rPr>
              <w:t xml:space="preserve">] made as to the costs of </w:t>
            </w:r>
            <w:proofErr w:type="gramStart"/>
            <w:r w:rsidRPr="00DE1967">
              <w:rPr>
                <w:rFonts w:ascii="Arial" w:hAnsi="Arial"/>
                <w:sz w:val="20"/>
                <w:szCs w:val="24"/>
              </w:rPr>
              <w:t>Appeal</w:t>
            </w:r>
            <w:proofErr w:type="gramEnd"/>
            <w:r w:rsidRPr="00DE1967">
              <w:rPr>
                <w:rFonts w:ascii="Arial" w:hAnsi="Arial"/>
                <w:sz w:val="20"/>
                <w:szCs w:val="24"/>
              </w:rPr>
              <w:t>:</w:t>
            </w:r>
          </w:p>
          <w:p w14:paraId="3B6A7509" w14:textId="77777777" w:rsidR="00EB64AD" w:rsidRDefault="008F6A94" w:rsidP="00EB64AD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/>
              <w:ind w:right="176" w:firstLine="160"/>
              <w:contextualSpacing w:val="0"/>
              <w:jc w:val="both"/>
              <w:textAlignment w:val="baseline"/>
              <w:rPr>
                <w:rFonts w:ascii="Arial" w:hAnsi="Arial"/>
                <w:sz w:val="20"/>
                <w:szCs w:val="24"/>
              </w:rPr>
            </w:pPr>
            <w:r w:rsidRPr="00DE1967">
              <w:rPr>
                <w:rFonts w:ascii="Arial" w:hAnsi="Arial"/>
                <w:sz w:val="20"/>
                <w:szCs w:val="24"/>
              </w:rPr>
              <w:t>[</w:t>
            </w:r>
            <w:r w:rsidRPr="00DE1967">
              <w:rPr>
                <w:rFonts w:ascii="Arial" w:hAnsi="Arial"/>
                <w:i/>
                <w:sz w:val="20"/>
                <w:szCs w:val="24"/>
              </w:rPr>
              <w:t>Details</w:t>
            </w:r>
            <w:r w:rsidRPr="00DE1967">
              <w:rPr>
                <w:rFonts w:ascii="Arial" w:hAnsi="Arial"/>
                <w:sz w:val="20"/>
                <w:szCs w:val="24"/>
              </w:rPr>
              <w:t>]</w:t>
            </w:r>
            <w:r w:rsidR="00EB64AD">
              <w:rPr>
                <w:rFonts w:ascii="Arial" w:hAnsi="Arial"/>
                <w:sz w:val="20"/>
                <w:szCs w:val="24"/>
              </w:rPr>
              <w:t xml:space="preserve"> </w:t>
            </w:r>
          </w:p>
          <w:p w14:paraId="305E3207" w14:textId="68AB2CED" w:rsidR="00D65C80" w:rsidRPr="005A3AEC" w:rsidRDefault="00EB64AD" w:rsidP="00EB64AD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/>
              <w:ind w:right="176"/>
              <w:contextualSpacing w:val="0"/>
              <w:jc w:val="both"/>
              <w:textAlignment w:val="baseline"/>
            </w:pPr>
            <w:r>
              <w:rPr>
                <w:rFonts w:ascii="Arial" w:hAnsi="Arial"/>
                <w:sz w:val="20"/>
                <w:szCs w:val="24"/>
              </w:rPr>
              <w:t>[</w:t>
            </w:r>
            <w:r>
              <w:rPr>
                <w:rFonts w:ascii="Arial" w:hAnsi="Arial"/>
                <w:i/>
                <w:iCs/>
                <w:sz w:val="20"/>
                <w:szCs w:val="24"/>
              </w:rPr>
              <w:t>Other orders</w:t>
            </w:r>
            <w:r>
              <w:rPr>
                <w:rFonts w:ascii="Arial" w:hAnsi="Arial"/>
                <w:sz w:val="20"/>
                <w:szCs w:val="24"/>
              </w:rPr>
              <w:t>]</w:t>
            </w:r>
          </w:p>
        </w:tc>
      </w:tr>
      <w:bookmarkEnd w:id="0"/>
    </w:tbl>
    <w:p w14:paraId="2856BC65" w14:textId="2C42F45D" w:rsidR="003F6C62" w:rsidRDefault="003F6C62" w:rsidP="005A3AEC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22B8" w:rsidRPr="00ED29E2" w14:paraId="17D396F9" w14:textId="77777777" w:rsidTr="00301DD3">
        <w:tc>
          <w:tcPr>
            <w:tcW w:w="10457" w:type="dxa"/>
          </w:tcPr>
          <w:p w14:paraId="191D0CDB" w14:textId="04957E8F" w:rsidR="002222B8" w:rsidRPr="00A9547D" w:rsidRDefault="00A9547D" w:rsidP="00301DD3">
            <w:pPr>
              <w:spacing w:before="120"/>
              <w:ind w:right="176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9547D">
              <w:rPr>
                <w:rFonts w:ascii="Arial" w:hAnsi="Arial" w:cs="Arial"/>
                <w:b/>
                <w:iCs/>
                <w:sz w:val="20"/>
                <w:szCs w:val="20"/>
              </w:rPr>
              <w:t>Authentication</w:t>
            </w:r>
          </w:p>
          <w:p w14:paraId="0A82E648" w14:textId="1BED931C" w:rsidR="002222B8" w:rsidRPr="00ED29E2" w:rsidRDefault="002222B8" w:rsidP="00301DD3">
            <w:pPr>
              <w:spacing w:before="600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ED29E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AC91EE3" w14:textId="77777777" w:rsidR="002222B8" w:rsidRPr="00ED29E2" w:rsidRDefault="002222B8" w:rsidP="00301DD3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ED29E2">
              <w:rPr>
                <w:rFonts w:ascii="Arial" w:hAnsi="Arial" w:cs="Arial"/>
                <w:sz w:val="20"/>
                <w:szCs w:val="20"/>
              </w:rPr>
              <w:t>Signature of Court Officer</w:t>
            </w:r>
          </w:p>
          <w:p w14:paraId="70B2D649" w14:textId="77777777" w:rsidR="002222B8" w:rsidRPr="00ED29E2" w:rsidRDefault="002222B8" w:rsidP="00301DD3">
            <w:pPr>
              <w:spacing w:after="120"/>
              <w:ind w:right="176"/>
              <w:rPr>
                <w:rFonts w:ascii="Arial" w:hAnsi="Arial" w:cs="Arial"/>
              </w:rPr>
            </w:pPr>
            <w:r w:rsidRPr="00ED29E2">
              <w:rPr>
                <w:rFonts w:ascii="Arial" w:hAnsi="Arial" w:cs="Arial"/>
                <w:sz w:val="20"/>
                <w:szCs w:val="20"/>
              </w:rPr>
              <w:t>[</w:t>
            </w:r>
            <w:r w:rsidRPr="00ED29E2">
              <w:rPr>
                <w:rFonts w:ascii="Arial" w:hAnsi="Arial" w:cs="Arial"/>
                <w:i/>
                <w:iCs/>
                <w:sz w:val="20"/>
                <w:szCs w:val="20"/>
              </w:rPr>
              <w:t>title and name</w:t>
            </w:r>
            <w:r w:rsidRPr="00ED29E2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722718FE" w14:textId="77777777" w:rsidR="00BD43DD" w:rsidRPr="00D65C80" w:rsidRDefault="00BD43DD" w:rsidP="00D65C80"/>
    <w:sectPr w:rsidR="00BD43DD" w:rsidRPr="00D65C80" w:rsidSect="002B3B7C"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6C24" w14:textId="77777777" w:rsidR="00CB0399" w:rsidRDefault="00CB0399" w:rsidP="007F24A0">
      <w:pPr>
        <w:spacing w:after="0" w:line="240" w:lineRule="auto"/>
      </w:pPr>
      <w:r>
        <w:separator/>
      </w:r>
    </w:p>
  </w:endnote>
  <w:endnote w:type="continuationSeparator" w:id="0">
    <w:p w14:paraId="170D6556" w14:textId="77777777" w:rsidR="00CB0399" w:rsidRDefault="00CB0399" w:rsidP="007F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781C" w14:textId="77777777" w:rsidR="00CB0399" w:rsidRDefault="00CB0399" w:rsidP="007F24A0">
      <w:pPr>
        <w:spacing w:after="0" w:line="240" w:lineRule="auto"/>
      </w:pPr>
      <w:r>
        <w:separator/>
      </w:r>
    </w:p>
  </w:footnote>
  <w:footnote w:type="continuationSeparator" w:id="0">
    <w:p w14:paraId="19F82BB4" w14:textId="77777777" w:rsidR="00CB0399" w:rsidRDefault="00CB0399" w:rsidP="007F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FAAE" w14:textId="7C4FA3DF" w:rsidR="002B3B7C" w:rsidRDefault="00066CD3">
    <w:pPr>
      <w:pStyle w:val="Header"/>
      <w:rPr>
        <w:rFonts w:ascii="Arial" w:hAnsi="Arial" w:cs="Arial"/>
        <w:sz w:val="20"/>
        <w:szCs w:val="20"/>
      </w:rPr>
    </w:pPr>
    <w:r w:rsidRPr="006F5D9B">
      <w:rPr>
        <w:rFonts w:ascii="Arial" w:hAnsi="Arial" w:cs="Arial"/>
        <w:sz w:val="20"/>
        <w:szCs w:val="20"/>
      </w:rPr>
      <w:t>Form 19</w:t>
    </w:r>
    <w:r w:rsidR="00037938" w:rsidRPr="006F5D9B">
      <w:rPr>
        <w:rFonts w:ascii="Arial" w:hAnsi="Arial" w:cs="Arial"/>
        <w:sz w:val="20"/>
        <w:szCs w:val="20"/>
      </w:rPr>
      <w:t>9</w:t>
    </w:r>
    <w:r w:rsidR="002B3B7C" w:rsidRPr="006F5D9B">
      <w:rPr>
        <w:rFonts w:ascii="Arial" w:hAnsi="Arial" w:cs="Arial"/>
        <w:sz w:val="20"/>
        <w:szCs w:val="20"/>
      </w:rPr>
      <w:t>Y</w:t>
    </w:r>
  </w:p>
  <w:p w14:paraId="164E94E1" w14:textId="77777777" w:rsidR="0095745E" w:rsidRPr="006F5D9B" w:rsidRDefault="0095745E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0820" w14:textId="3A9673E5" w:rsidR="002B3B7C" w:rsidRPr="00015C14" w:rsidRDefault="002B3B7C" w:rsidP="002B3B7C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Times New Roman" w:hAnsi="Arial" w:cs="Arial"/>
        <w:sz w:val="20"/>
        <w:szCs w:val="20"/>
        <w:lang w:val="en-US" w:eastAsia="en-AU"/>
      </w:rPr>
    </w:pPr>
    <w:r w:rsidRPr="002F0740">
      <w:rPr>
        <w:rFonts w:ascii="Arial" w:eastAsia="Times New Roman" w:hAnsi="Arial" w:cs="Arial"/>
        <w:sz w:val="20"/>
        <w:szCs w:val="20"/>
        <w:lang w:val="en-US" w:eastAsia="en-AU"/>
      </w:rPr>
      <w:t xml:space="preserve">Form </w:t>
    </w:r>
    <w:r w:rsidR="00066CD3">
      <w:rPr>
        <w:rFonts w:ascii="Arial" w:eastAsia="Times New Roman" w:hAnsi="Arial" w:cs="Arial"/>
        <w:sz w:val="20"/>
        <w:szCs w:val="20"/>
        <w:lang w:val="en-US" w:eastAsia="en-AU"/>
      </w:rPr>
      <w:t>19</w:t>
    </w:r>
    <w:r w:rsidR="00037938">
      <w:rPr>
        <w:rFonts w:ascii="Arial" w:eastAsia="Times New Roman" w:hAnsi="Arial" w:cs="Arial"/>
        <w:sz w:val="20"/>
        <w:szCs w:val="20"/>
        <w:lang w:val="en-US" w:eastAsia="en-AU"/>
      </w:rPr>
      <w:t>9</w:t>
    </w:r>
    <w:r>
      <w:rPr>
        <w:rFonts w:ascii="Arial" w:eastAsia="Times New Roman" w:hAnsi="Arial" w:cs="Arial"/>
        <w:sz w:val="20"/>
        <w:szCs w:val="20"/>
        <w:lang w:val="en-US" w:eastAsia="en-AU"/>
      </w:rPr>
      <w:t>Y</w:t>
    </w:r>
  </w:p>
  <w:p w14:paraId="58D56FCB" w14:textId="77777777" w:rsidR="002B3B7C" w:rsidRPr="00015C14" w:rsidRDefault="002B3B7C" w:rsidP="002B3B7C">
    <w:pPr>
      <w:tabs>
        <w:tab w:val="left" w:pos="9225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  <w:rPr>
        <w:rFonts w:ascii="Arial" w:eastAsia="Times New Roman" w:hAnsi="Arial" w:cs="Arial"/>
        <w:bCs/>
        <w:sz w:val="20"/>
        <w:szCs w:val="20"/>
        <w:lang w:eastAsia="en-AU"/>
      </w:rPr>
    </w:pPr>
    <w:r>
      <w:rPr>
        <w:rFonts w:ascii="Arial" w:eastAsia="Times New Roman" w:hAnsi="Arial" w:cs="Arial"/>
        <w:bCs/>
        <w:sz w:val="20"/>
        <w:szCs w:val="20"/>
        <w:lang w:eastAsia="en-AU"/>
      </w:rPr>
      <w:tab/>
    </w:r>
  </w:p>
  <w:tbl>
    <w:tblPr>
      <w:tblStyle w:val="TableGrid741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2B3B7C" w:rsidRPr="00015C14" w14:paraId="7BE6E6A0" w14:textId="77777777" w:rsidTr="00E8447A">
      <w:tc>
        <w:tcPr>
          <w:tcW w:w="3899" w:type="pct"/>
          <w:tcBorders>
            <w:top w:val="single" w:sz="4" w:space="0" w:color="auto"/>
          </w:tcBorders>
        </w:tcPr>
        <w:p w14:paraId="0F2E931E" w14:textId="77777777" w:rsidR="002B3B7C" w:rsidRPr="00015C14" w:rsidRDefault="002B3B7C" w:rsidP="002B3B7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b/>
              <w:sz w:val="24"/>
              <w:szCs w:val="24"/>
            </w:rPr>
          </w:pPr>
          <w:r w:rsidRPr="00015C14">
            <w:rPr>
              <w:rFonts w:ascii="Arial" w:hAnsi="Arial" w:cs="Arial"/>
              <w:b/>
              <w:sz w:val="16"/>
              <w:szCs w:val="24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8CEAD9C" w14:textId="77777777" w:rsidR="002B3B7C" w:rsidRPr="00015C14" w:rsidRDefault="002B3B7C" w:rsidP="002B3B7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4"/>
              <w:szCs w:val="24"/>
            </w:rPr>
          </w:pPr>
        </w:p>
      </w:tc>
    </w:tr>
    <w:tr w:rsidR="002B3B7C" w:rsidRPr="00015C14" w14:paraId="1FEF47B0" w14:textId="77777777" w:rsidTr="00E8447A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42A87BA" w14:textId="77777777" w:rsidR="002B3B7C" w:rsidRPr="00015C14" w:rsidRDefault="002B3B7C" w:rsidP="002B3B7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4"/>
              <w:szCs w:val="24"/>
            </w:rPr>
          </w:pPr>
        </w:p>
        <w:p w14:paraId="4EA5D14C" w14:textId="77777777" w:rsidR="002B3B7C" w:rsidRPr="00015C14" w:rsidRDefault="002B3B7C" w:rsidP="002B3B7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  <w:r w:rsidRPr="00015C14">
            <w:rPr>
              <w:rFonts w:ascii="Arial" w:hAnsi="Arial" w:cs="Arial"/>
              <w:sz w:val="20"/>
              <w:szCs w:val="20"/>
            </w:rPr>
            <w:t xml:space="preserve">Case Number: </w:t>
          </w:r>
        </w:p>
        <w:p w14:paraId="4A5B2B92" w14:textId="77777777" w:rsidR="002B3B7C" w:rsidRPr="00015C14" w:rsidRDefault="002B3B7C" w:rsidP="002B3B7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  <w:p w14:paraId="26A36D83" w14:textId="77777777" w:rsidR="002B3B7C" w:rsidRPr="00015C14" w:rsidRDefault="002B3B7C" w:rsidP="002B3B7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  <w:r w:rsidRPr="00015C14">
            <w:rPr>
              <w:rFonts w:ascii="Arial" w:hAnsi="Arial" w:cs="Arial"/>
              <w:sz w:val="20"/>
              <w:szCs w:val="20"/>
            </w:rPr>
            <w:t>Date Filed:</w:t>
          </w:r>
        </w:p>
        <w:p w14:paraId="66ACFC86" w14:textId="77777777" w:rsidR="002B3B7C" w:rsidRPr="00015C14" w:rsidRDefault="002B3B7C" w:rsidP="002B3B7C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</w:p>
        <w:p w14:paraId="15609AE4" w14:textId="77777777" w:rsidR="002B3B7C" w:rsidRPr="00015C14" w:rsidRDefault="002B3B7C" w:rsidP="002B3B7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0"/>
              <w:szCs w:val="20"/>
            </w:rPr>
          </w:pPr>
          <w:r w:rsidRPr="00015C14">
            <w:rPr>
              <w:rFonts w:ascii="Arial" w:hAnsi="Arial" w:cs="Arial"/>
              <w:sz w:val="20"/>
              <w:szCs w:val="20"/>
            </w:rPr>
            <w:t>FDN:</w:t>
          </w:r>
        </w:p>
        <w:p w14:paraId="3622DA1F" w14:textId="77777777" w:rsidR="002B3B7C" w:rsidRPr="00015C14" w:rsidRDefault="002B3B7C" w:rsidP="002B3B7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4"/>
              <w:szCs w:val="24"/>
            </w:rPr>
          </w:pPr>
        </w:p>
        <w:p w14:paraId="7216A110" w14:textId="77777777" w:rsidR="002B3B7C" w:rsidRPr="00015C14" w:rsidRDefault="002B3B7C" w:rsidP="002B3B7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92DDFCA" w14:textId="77777777" w:rsidR="002B3B7C" w:rsidRPr="00015C14" w:rsidRDefault="002B3B7C" w:rsidP="002B3B7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sz w:val="24"/>
              <w:szCs w:val="24"/>
            </w:rPr>
          </w:pPr>
        </w:p>
      </w:tc>
    </w:tr>
  </w:tbl>
  <w:p w14:paraId="259A1996" w14:textId="77777777" w:rsidR="002B3B7C" w:rsidRDefault="002B3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5FA"/>
    <w:multiLevelType w:val="hybridMultilevel"/>
    <w:tmpl w:val="BBDA12F6"/>
    <w:lvl w:ilvl="0" w:tplc="C38C5B9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B3E4D"/>
    <w:multiLevelType w:val="hybridMultilevel"/>
    <w:tmpl w:val="335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DB24249"/>
    <w:multiLevelType w:val="hybridMultilevel"/>
    <w:tmpl w:val="5664C85A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27050"/>
    <w:multiLevelType w:val="hybridMultilevel"/>
    <w:tmpl w:val="44A4A96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15A0"/>
    <w:multiLevelType w:val="hybridMultilevel"/>
    <w:tmpl w:val="BE30E4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F54D2E"/>
    <w:multiLevelType w:val="hybridMultilevel"/>
    <w:tmpl w:val="1A7416E8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DF8C9D1-A9CC-41FA-BD23-0819BA6554BB}"/>
    <w:docVar w:name="dgnword-eventsink" w:val="458809576"/>
  </w:docVars>
  <w:rsids>
    <w:rsidRoot w:val="007F24A0"/>
    <w:rsid w:val="00002470"/>
    <w:rsid w:val="00003A48"/>
    <w:rsid w:val="00016520"/>
    <w:rsid w:val="0001732B"/>
    <w:rsid w:val="00025FD2"/>
    <w:rsid w:val="00037938"/>
    <w:rsid w:val="000556D7"/>
    <w:rsid w:val="00066CD3"/>
    <w:rsid w:val="0006790F"/>
    <w:rsid w:val="00071B4C"/>
    <w:rsid w:val="00074519"/>
    <w:rsid w:val="000C5042"/>
    <w:rsid w:val="000D2810"/>
    <w:rsid w:val="000F502A"/>
    <w:rsid w:val="00112C96"/>
    <w:rsid w:val="0014017A"/>
    <w:rsid w:val="0014619E"/>
    <w:rsid w:val="0014793F"/>
    <w:rsid w:val="001526F6"/>
    <w:rsid w:val="00153816"/>
    <w:rsid w:val="00164ED9"/>
    <w:rsid w:val="00172C59"/>
    <w:rsid w:val="001B05A9"/>
    <w:rsid w:val="001C2056"/>
    <w:rsid w:val="001C7538"/>
    <w:rsid w:val="001D3C5B"/>
    <w:rsid w:val="001E4D92"/>
    <w:rsid w:val="001F0ECA"/>
    <w:rsid w:val="00217910"/>
    <w:rsid w:val="002222B8"/>
    <w:rsid w:val="00225324"/>
    <w:rsid w:val="00235256"/>
    <w:rsid w:val="00240874"/>
    <w:rsid w:val="00241AEB"/>
    <w:rsid w:val="0025351A"/>
    <w:rsid w:val="00253A21"/>
    <w:rsid w:val="00254E4A"/>
    <w:rsid w:val="002579E2"/>
    <w:rsid w:val="00287D7E"/>
    <w:rsid w:val="00291C78"/>
    <w:rsid w:val="00294104"/>
    <w:rsid w:val="002A2132"/>
    <w:rsid w:val="002A45E4"/>
    <w:rsid w:val="002B3B7C"/>
    <w:rsid w:val="002B6441"/>
    <w:rsid w:val="002B7F0D"/>
    <w:rsid w:val="002F0740"/>
    <w:rsid w:val="00302CFF"/>
    <w:rsid w:val="00311872"/>
    <w:rsid w:val="00317020"/>
    <w:rsid w:val="003323E8"/>
    <w:rsid w:val="00340A99"/>
    <w:rsid w:val="00360136"/>
    <w:rsid w:val="00372CC8"/>
    <w:rsid w:val="003A4BD0"/>
    <w:rsid w:val="003D0294"/>
    <w:rsid w:val="003D16E2"/>
    <w:rsid w:val="003D23CF"/>
    <w:rsid w:val="003D2AEA"/>
    <w:rsid w:val="003F1D43"/>
    <w:rsid w:val="003F6C62"/>
    <w:rsid w:val="00406598"/>
    <w:rsid w:val="00427462"/>
    <w:rsid w:val="0046346D"/>
    <w:rsid w:val="00475868"/>
    <w:rsid w:val="0049233D"/>
    <w:rsid w:val="00497609"/>
    <w:rsid w:val="004A5178"/>
    <w:rsid w:val="004A7717"/>
    <w:rsid w:val="004C6D81"/>
    <w:rsid w:val="004C77E8"/>
    <w:rsid w:val="004D2A77"/>
    <w:rsid w:val="004F0675"/>
    <w:rsid w:val="00501398"/>
    <w:rsid w:val="005230CF"/>
    <w:rsid w:val="005276CF"/>
    <w:rsid w:val="0054348D"/>
    <w:rsid w:val="00543673"/>
    <w:rsid w:val="0055021D"/>
    <w:rsid w:val="005666D1"/>
    <w:rsid w:val="00575903"/>
    <w:rsid w:val="00581269"/>
    <w:rsid w:val="00583F84"/>
    <w:rsid w:val="00584DE6"/>
    <w:rsid w:val="005A3AEC"/>
    <w:rsid w:val="005C078A"/>
    <w:rsid w:val="005C70D0"/>
    <w:rsid w:val="005E4930"/>
    <w:rsid w:val="005F0AE4"/>
    <w:rsid w:val="005F2132"/>
    <w:rsid w:val="005F2640"/>
    <w:rsid w:val="005F627B"/>
    <w:rsid w:val="005F6ED2"/>
    <w:rsid w:val="00616DF3"/>
    <w:rsid w:val="006219EA"/>
    <w:rsid w:val="00652691"/>
    <w:rsid w:val="00653674"/>
    <w:rsid w:val="00663FE0"/>
    <w:rsid w:val="00672972"/>
    <w:rsid w:val="00684CDF"/>
    <w:rsid w:val="006E0A8B"/>
    <w:rsid w:val="006F5D9B"/>
    <w:rsid w:val="00730853"/>
    <w:rsid w:val="0076497F"/>
    <w:rsid w:val="00770C4E"/>
    <w:rsid w:val="00780C36"/>
    <w:rsid w:val="007822E0"/>
    <w:rsid w:val="007A08BE"/>
    <w:rsid w:val="007B429E"/>
    <w:rsid w:val="007B6042"/>
    <w:rsid w:val="007D503C"/>
    <w:rsid w:val="007F24A0"/>
    <w:rsid w:val="007F5C3D"/>
    <w:rsid w:val="007F6EEB"/>
    <w:rsid w:val="008156C1"/>
    <w:rsid w:val="008325AF"/>
    <w:rsid w:val="00862DAB"/>
    <w:rsid w:val="0086545D"/>
    <w:rsid w:val="00870BDF"/>
    <w:rsid w:val="0087391B"/>
    <w:rsid w:val="00891D1A"/>
    <w:rsid w:val="008B2234"/>
    <w:rsid w:val="008D15EC"/>
    <w:rsid w:val="008F0963"/>
    <w:rsid w:val="008F6A94"/>
    <w:rsid w:val="00901BEB"/>
    <w:rsid w:val="00902883"/>
    <w:rsid w:val="009130EC"/>
    <w:rsid w:val="00915244"/>
    <w:rsid w:val="00930DC0"/>
    <w:rsid w:val="009401C8"/>
    <w:rsid w:val="0095745E"/>
    <w:rsid w:val="00976876"/>
    <w:rsid w:val="00980F6A"/>
    <w:rsid w:val="00984296"/>
    <w:rsid w:val="00991F8A"/>
    <w:rsid w:val="009A7631"/>
    <w:rsid w:val="009B092E"/>
    <w:rsid w:val="009D458A"/>
    <w:rsid w:val="009E55A5"/>
    <w:rsid w:val="009F5B66"/>
    <w:rsid w:val="00A154EF"/>
    <w:rsid w:val="00A76512"/>
    <w:rsid w:val="00A76FCC"/>
    <w:rsid w:val="00A9547D"/>
    <w:rsid w:val="00AC0FA4"/>
    <w:rsid w:val="00AD057C"/>
    <w:rsid w:val="00AD7D9F"/>
    <w:rsid w:val="00AF30F0"/>
    <w:rsid w:val="00AF4097"/>
    <w:rsid w:val="00B0012E"/>
    <w:rsid w:val="00B127C4"/>
    <w:rsid w:val="00B170D9"/>
    <w:rsid w:val="00B67063"/>
    <w:rsid w:val="00B761D4"/>
    <w:rsid w:val="00B80D6D"/>
    <w:rsid w:val="00BC76E7"/>
    <w:rsid w:val="00BD43DD"/>
    <w:rsid w:val="00BD6599"/>
    <w:rsid w:val="00BF767A"/>
    <w:rsid w:val="00C030D8"/>
    <w:rsid w:val="00C049EB"/>
    <w:rsid w:val="00C1188B"/>
    <w:rsid w:val="00C14764"/>
    <w:rsid w:val="00C224E8"/>
    <w:rsid w:val="00C332EF"/>
    <w:rsid w:val="00C432C2"/>
    <w:rsid w:val="00C63067"/>
    <w:rsid w:val="00C839C2"/>
    <w:rsid w:val="00C93B57"/>
    <w:rsid w:val="00CB0399"/>
    <w:rsid w:val="00CD662A"/>
    <w:rsid w:val="00D06C19"/>
    <w:rsid w:val="00D15282"/>
    <w:rsid w:val="00D460EF"/>
    <w:rsid w:val="00D63D82"/>
    <w:rsid w:val="00D65C80"/>
    <w:rsid w:val="00D76134"/>
    <w:rsid w:val="00DA4425"/>
    <w:rsid w:val="00DA6E9F"/>
    <w:rsid w:val="00DB1458"/>
    <w:rsid w:val="00DE2EE3"/>
    <w:rsid w:val="00DF16A1"/>
    <w:rsid w:val="00DF27C8"/>
    <w:rsid w:val="00DF2C92"/>
    <w:rsid w:val="00E0132D"/>
    <w:rsid w:val="00E03164"/>
    <w:rsid w:val="00E03EB2"/>
    <w:rsid w:val="00E36654"/>
    <w:rsid w:val="00E37728"/>
    <w:rsid w:val="00E52D5F"/>
    <w:rsid w:val="00E535B4"/>
    <w:rsid w:val="00E60F8F"/>
    <w:rsid w:val="00E67DAD"/>
    <w:rsid w:val="00E83B39"/>
    <w:rsid w:val="00E87665"/>
    <w:rsid w:val="00EA25FD"/>
    <w:rsid w:val="00EB64AD"/>
    <w:rsid w:val="00EE56F3"/>
    <w:rsid w:val="00F05AEF"/>
    <w:rsid w:val="00F12630"/>
    <w:rsid w:val="00F174E7"/>
    <w:rsid w:val="00F17A75"/>
    <w:rsid w:val="00F47B33"/>
    <w:rsid w:val="00F558B5"/>
    <w:rsid w:val="00F85DEF"/>
    <w:rsid w:val="00F974C9"/>
    <w:rsid w:val="00FA08B3"/>
    <w:rsid w:val="00FA1EF1"/>
    <w:rsid w:val="00FB54EE"/>
    <w:rsid w:val="00FC7521"/>
    <w:rsid w:val="00FF116A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6E4B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4A0"/>
  </w:style>
  <w:style w:type="paragraph" w:styleId="Footer">
    <w:name w:val="footer"/>
    <w:basedOn w:val="Normal"/>
    <w:link w:val="FooterChar"/>
    <w:uiPriority w:val="99"/>
    <w:unhideWhenUsed/>
    <w:rsid w:val="007F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4A0"/>
  </w:style>
  <w:style w:type="table" w:customStyle="1" w:styleId="TableGrid541">
    <w:name w:val="Table Grid541"/>
    <w:basedOn w:val="TableNormal"/>
    <w:next w:val="TableGrid"/>
    <w:uiPriority w:val="59"/>
    <w:rsid w:val="007F24A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uiPriority w:val="59"/>
    <w:rsid w:val="007F24A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F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">
    <w:name w:val="Table Grid561"/>
    <w:basedOn w:val="TableNormal"/>
    <w:next w:val="TableGrid"/>
    <w:uiPriority w:val="59"/>
    <w:rsid w:val="00AD7D9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59"/>
    <w:rsid w:val="00AD7D9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59"/>
    <w:rsid w:val="005F264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59"/>
    <w:rsid w:val="005F264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59"/>
    <w:rsid w:val="009F5B6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9F5B6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D06C1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D06C1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7D503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uiPriority w:val="59"/>
    <w:rsid w:val="007D503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1">
    <w:name w:val="Table Grid661"/>
    <w:basedOn w:val="TableNormal"/>
    <w:next w:val="TableGrid"/>
    <w:uiPriority w:val="59"/>
    <w:rsid w:val="00980F6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1">
    <w:name w:val="Table Grid671"/>
    <w:basedOn w:val="TableNormal"/>
    <w:next w:val="TableGrid"/>
    <w:uiPriority w:val="59"/>
    <w:rsid w:val="00980F6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1">
    <w:name w:val="Table Grid681"/>
    <w:basedOn w:val="TableNormal"/>
    <w:next w:val="TableGrid"/>
    <w:uiPriority w:val="59"/>
    <w:rsid w:val="002579E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1">
    <w:name w:val="Table Grid691"/>
    <w:basedOn w:val="TableNormal"/>
    <w:next w:val="TableGrid"/>
    <w:uiPriority w:val="59"/>
    <w:rsid w:val="002579E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1">
    <w:name w:val="Table Grid701"/>
    <w:basedOn w:val="TableNormal"/>
    <w:next w:val="TableGrid"/>
    <w:uiPriority w:val="59"/>
    <w:rsid w:val="000F502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F502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D65C8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next w:val="TableGrid"/>
    <w:uiPriority w:val="59"/>
    <w:rsid w:val="00D65C8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7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7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70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74a882e6-2615-4649-b585-b570008b6749">10</Sort_x0020_Order>
    <pf23608757a1437e8d3e615127d7754c xmlns="d1f1c0d8-1b47-40e1-85a1-40138a1b03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Adoption Act</TermName>
          <TermId xmlns="http://schemas.microsoft.com/office/infopath/2007/PartnerControls">fb7018d5-9fb7-4b31-b44d-e5eaa494cb44</TermId>
        </TermInfo>
      </Terms>
    </pf23608757a1437e8d3e615127d7754c>
    <Category xmlns="74a882e6-2615-4649-b585-b570008b6749">ADOPTION ACT</Category>
    <TaxCatchAll xmlns="d1f1c0d8-1b47-40e1-85a1-40138a1b03ac">
      <Value>302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C844F6D0A13458A7D2F7B39569933" ma:contentTypeVersion="6" ma:contentTypeDescription="Create a new document." ma:contentTypeScope="" ma:versionID="aa02b1eec8c85ac512d4ad8d3686c9e6">
  <xsd:schema xmlns:xsd="http://www.w3.org/2001/XMLSchema" xmlns:xs="http://www.w3.org/2001/XMLSchema" xmlns:p="http://schemas.microsoft.com/office/2006/metadata/properties" xmlns:ns2="d1f1c0d8-1b47-40e1-85a1-40138a1b03ac" xmlns:ns3="74a882e6-2615-4649-b585-b570008b6749" targetNamespace="http://schemas.microsoft.com/office/2006/metadata/properties" ma:root="true" ma:fieldsID="3968ba3d205871a9cd97ff4e90e15e69" ns2:_="" ns3:_="">
    <xsd:import namespace="d1f1c0d8-1b47-40e1-85a1-40138a1b03ac"/>
    <xsd:import namespace="74a882e6-2615-4649-b585-b570008b6749"/>
    <xsd:element name="properties">
      <xsd:complexType>
        <xsd:sequence>
          <xsd:element name="documentManagement">
            <xsd:complexType>
              <xsd:all>
                <xsd:element ref="ns2:pf23608757a1437e8d3e615127d7754c" minOccurs="0"/>
                <xsd:element ref="ns2:TaxCatchAll" minOccurs="0"/>
                <xsd:element ref="ns3:Category"/>
                <xsd:element ref="ns3: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pf23608757a1437e8d3e615127d7754c" ma:index="9" nillable="true" ma:taxonomy="true" ma:internalName="pf23608757a1437e8d3e615127d7754c" ma:taxonomyFieldName="Document_x0020_Category" ma:displayName="Document Category" ma:readOnly="false" ma:default="" ma:fieldId="{9f236087-57a1-437e-8d3e-615127d7754c}" ma:sspId="89438c80-e5d0-4ea6-b43e-9917995eab7e" ma:termSetId="a2d83e88-816d-4383-9726-b78bd783f11f" ma:anchorId="a23f6fac-ebd1-4291-8021-59ce0f41bb0b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82e6-2615-4649-b585-b570008b6749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default="GENERAL" ma:format="Dropdown" ma:internalName="Category">
      <xsd:simpleType>
        <xsd:restriction base="dms:Choice">
          <xsd:enumeration value="GENERAL"/>
          <xsd:enumeration value="BAIL ACT"/>
          <xsd:enumeration value="YOUNG OFFENDERS ACT"/>
          <xsd:enumeration value="SENTENCING ACT"/>
          <xsd:enumeration value="CRIMINAL PROCEDURE ACT"/>
          <xsd:enumeration value="OTHER"/>
          <xsd:enumeration value="CARE AND PROTECTION"/>
          <xsd:enumeration value="ADOPTION ACT"/>
          <xsd:enumeration value="SURROGACY ACT"/>
        </xsd:restriction>
      </xsd:simpleType>
    </xsd:element>
    <xsd:element name="Sort_x0020_Order" ma:index="12" nillable="true" ma:displayName="Sort Order" ma:internalName="Sor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AAF2E-FCDE-4A6E-8C3A-37C5D29E471D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4a882e6-2615-4649-b585-b570008b6749"/>
    <ds:schemaRef ds:uri="d1f1c0d8-1b47-40e1-85a1-40138a1b03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034152-ECFC-425D-B3C4-7E9E88F24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1c0d8-1b47-40e1-85a1-40138a1b03ac"/>
    <ds:schemaRef ds:uri="74a882e6-2615-4649-b585-b570008b6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F606C-B937-4D1D-B337-C40F11640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199Y Order - Youth Court Interlocutory Appeal</dc:title>
  <dc:subject/>
  <dc:creator>Courts Administration Authority</dc:creator>
  <cp:keywords>criminal; Forms</cp:keywords>
  <dc:description/>
  <cp:lastModifiedBy/>
  <cp:revision>1</cp:revision>
  <dcterms:created xsi:type="dcterms:W3CDTF">2022-07-11T08:36:00Z</dcterms:created>
  <dcterms:modified xsi:type="dcterms:W3CDTF">2022-08-11T01:27:00Z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0x010100E60C844F6D0A13458A7D2F7B39569933</vt:lpwstr>
  </property>
  <property fmtid="{D5CDD505-2E9C-101B-9397-08002B2CF9AE}" pid="3" name="Document Category">
    <vt:lpwstr>302;#Adoption Act|fb7018d5-9fb7-4b31-b44d-e5eaa494cb44</vt:lpwstr>
  </property>
</Properties>
</file>